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40F" w:rsidRDefault="002C374E" w:rsidP="002C374E">
      <w:pPr>
        <w:pStyle w:val="Title"/>
      </w:pPr>
      <w:r>
        <w:t>Project Based Learning Unit (Final)</w:t>
      </w:r>
    </w:p>
    <w:p w:rsidR="002C374E" w:rsidRDefault="002C374E" w:rsidP="002C374E">
      <w:r>
        <w:t xml:space="preserve"> Name: </w:t>
      </w:r>
      <w:r>
        <w:br/>
        <w:t>_____________________________________________________________________________________</w:t>
      </w:r>
    </w:p>
    <w:p w:rsidR="002C374E" w:rsidRDefault="002C374E" w:rsidP="002C374E">
      <w:pPr>
        <w:pStyle w:val="Heading1"/>
      </w:pPr>
      <w:r>
        <w:t>Standards Addressed (Include Tech Standards if Applicable)</w:t>
      </w:r>
    </w:p>
    <w:p w:rsidR="002C374E" w:rsidRPr="002C374E" w:rsidRDefault="002C374E" w:rsidP="002C374E"/>
    <w:p w:rsidR="002C374E" w:rsidRDefault="002C374E" w:rsidP="002C374E">
      <w:pPr>
        <w:pStyle w:val="Heading1"/>
      </w:pPr>
      <w:r>
        <w:t>Problem Statement:</w:t>
      </w:r>
    </w:p>
    <w:p w:rsidR="002C374E" w:rsidRPr="002C374E" w:rsidRDefault="002C374E" w:rsidP="002C374E"/>
    <w:p w:rsidR="002C374E" w:rsidRDefault="002C374E" w:rsidP="002C374E">
      <w:pPr>
        <w:pStyle w:val="Heading1"/>
      </w:pPr>
      <w:r>
        <w:t>Driving Question (EQ):</w:t>
      </w:r>
    </w:p>
    <w:p w:rsidR="002C374E" w:rsidRDefault="002C374E" w:rsidP="002C374E"/>
    <w:p w:rsidR="002C374E" w:rsidRDefault="002C374E" w:rsidP="002C374E">
      <w:pPr>
        <w:pStyle w:val="Heading1"/>
      </w:pPr>
      <w:r>
        <w:t>Entry Event (Activating Strategy)</w:t>
      </w:r>
    </w:p>
    <w:p w:rsidR="002C374E" w:rsidRDefault="002C374E" w:rsidP="002C374E"/>
    <w:p w:rsidR="002C374E" w:rsidRDefault="002C374E" w:rsidP="002C374E">
      <w:pPr>
        <w:pStyle w:val="Heading1"/>
      </w:pPr>
      <w:r>
        <w:t>Lesson (steps, what will students do, what will teacher do)</w:t>
      </w:r>
    </w:p>
    <w:p w:rsidR="002C374E" w:rsidRDefault="002C374E" w:rsidP="002C374E"/>
    <w:p w:rsidR="002C374E" w:rsidRDefault="002C374E" w:rsidP="002C374E">
      <w:pPr>
        <w:pStyle w:val="Heading1"/>
      </w:pPr>
      <w:r>
        <w:t>List any mini-projects/assessments the students will complete</w:t>
      </w:r>
    </w:p>
    <w:p w:rsidR="002C374E" w:rsidRDefault="002C374E" w:rsidP="002C374E">
      <w:pPr>
        <w:pStyle w:val="Heading1"/>
      </w:pPr>
    </w:p>
    <w:p w:rsidR="002C374E" w:rsidRPr="002C374E" w:rsidRDefault="002C374E" w:rsidP="002C374E">
      <w:pPr>
        <w:pStyle w:val="Heading1"/>
      </w:pPr>
      <w:r>
        <w:t>Culminating Activity (Project)</w:t>
      </w:r>
    </w:p>
    <w:p w:rsidR="002C374E" w:rsidRDefault="002C374E" w:rsidP="002C374E"/>
    <w:p w:rsidR="002C374E" w:rsidRDefault="002C374E" w:rsidP="002C374E">
      <w:pPr>
        <w:pStyle w:val="Heading1"/>
      </w:pPr>
      <w:r>
        <w:t>Rubric to Grade your culminating project</w:t>
      </w:r>
    </w:p>
    <w:p w:rsidR="002C374E" w:rsidRPr="002C374E" w:rsidRDefault="002C374E" w:rsidP="002C374E">
      <w:bookmarkStart w:id="0" w:name="_GoBack"/>
      <w:bookmarkEnd w:id="0"/>
    </w:p>
    <w:sectPr w:rsidR="002C374E" w:rsidRPr="002C37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74E"/>
    <w:rsid w:val="002C374E"/>
    <w:rsid w:val="00CB4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D4208F-D12C-4B77-8BC8-5258A597D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37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C374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C37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2C374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School District of Greenville County</Company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McCoy, Jeff Curtis</dc:creator>
  <cp:keywords/>
  <dc:description/>
  <cp:lastModifiedBy>McCoy, Jeff Curtis</cp:lastModifiedBy>
  <cp:revision>1</cp:revision>
  <dcterms:created xsi:type="dcterms:W3CDTF">2014-07-28T23:57:00Z</dcterms:created>
  <dcterms:modified xsi:type="dcterms:W3CDTF">2014-07-29T00:01:00Z</dcterms:modified>
</cp:coreProperties>
</file>